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9D" w:rsidRDefault="00382FDE" w:rsidP="00AE38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Пояснения по проведению отборочных соревнований в</w:t>
      </w:r>
      <w:r w:rsidR="000209AB">
        <w:rPr>
          <w:b/>
          <w:sz w:val="28"/>
          <w:szCs w:val="28"/>
        </w:rPr>
        <w:t xml:space="preserve"> 2025</w:t>
      </w:r>
      <w:r w:rsidR="002B7F9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 и порядке их финансирования</w:t>
      </w:r>
    </w:p>
    <w:p w:rsidR="00AE384C" w:rsidRDefault="00AE384C" w:rsidP="00382FDE">
      <w:pPr>
        <w:spacing w:after="0" w:line="240" w:lineRule="auto"/>
        <w:rPr>
          <w:b/>
          <w:sz w:val="28"/>
          <w:szCs w:val="28"/>
        </w:rPr>
      </w:pPr>
    </w:p>
    <w:p w:rsidR="00382FDE" w:rsidRDefault="00382FDE" w:rsidP="00382FDE">
      <w:pPr>
        <w:spacing w:after="0" w:line="240" w:lineRule="auto"/>
        <w:rPr>
          <w:b/>
          <w:sz w:val="28"/>
          <w:szCs w:val="28"/>
        </w:rPr>
      </w:pPr>
    </w:p>
    <w:p w:rsidR="00382FDE" w:rsidRDefault="00382FDE" w:rsidP="00382F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82FDE">
        <w:rPr>
          <w:sz w:val="28"/>
          <w:szCs w:val="28"/>
        </w:rPr>
        <w:t>Отборочные соревнования могут быть районными, городскими</w:t>
      </w:r>
      <w:r w:rsidR="007E6799">
        <w:rPr>
          <w:sz w:val="28"/>
          <w:szCs w:val="28"/>
        </w:rPr>
        <w:t xml:space="preserve"> – в Карагандинской области, а также </w:t>
      </w:r>
      <w:r w:rsidRPr="00382FDE">
        <w:rPr>
          <w:sz w:val="28"/>
          <w:szCs w:val="28"/>
        </w:rPr>
        <w:t>областными и региональными</w:t>
      </w:r>
      <w:r w:rsidR="007E6799">
        <w:rPr>
          <w:sz w:val="28"/>
          <w:szCs w:val="28"/>
        </w:rPr>
        <w:t xml:space="preserve"> – по Казахстану</w:t>
      </w:r>
      <w:r w:rsidRPr="00382FDE">
        <w:rPr>
          <w:sz w:val="28"/>
          <w:szCs w:val="28"/>
        </w:rPr>
        <w:t>. До этого могут проводиться предварительные соревнования в организациях образования.</w:t>
      </w:r>
    </w:p>
    <w:p w:rsidR="00525280" w:rsidRPr="00382FDE" w:rsidRDefault="00525280" w:rsidP="00382F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отборочных соревнованиях в областях и регионах Казахстана должны участвовать все желающие команды соответствующей области и региона. Все районы и города должны быть проинформированы о проведении отборочных соревнований.</w:t>
      </w:r>
    </w:p>
    <w:p w:rsidR="00382FDE" w:rsidRPr="00382FDE" w:rsidRDefault="00382FDE" w:rsidP="00382F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82FDE">
        <w:rPr>
          <w:sz w:val="28"/>
          <w:szCs w:val="28"/>
        </w:rPr>
        <w:t>В Карагандинской области отборочные соревнования проводятся в городах и районах соответствующими отделами образования.</w:t>
      </w:r>
    </w:p>
    <w:p w:rsidR="00382FDE" w:rsidRDefault="00382FDE" w:rsidP="00382F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82FDE">
        <w:rPr>
          <w:sz w:val="28"/>
          <w:szCs w:val="28"/>
        </w:rPr>
        <w:t>В районах, городах, областях других регионов Казахстана, а также в зарубежных странах организатор</w:t>
      </w:r>
      <w:r>
        <w:rPr>
          <w:sz w:val="28"/>
          <w:szCs w:val="28"/>
        </w:rPr>
        <w:t>ами</w:t>
      </w:r>
      <w:r w:rsidRPr="00382FDE">
        <w:rPr>
          <w:sz w:val="28"/>
          <w:szCs w:val="28"/>
        </w:rPr>
        <w:t xml:space="preserve"> отборочных соревнований могут быть не только государственные, но и общественные или частные организации.</w:t>
      </w:r>
    </w:p>
    <w:p w:rsidR="00D01D33" w:rsidRDefault="00D01D33" w:rsidP="00382F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01D33">
        <w:rPr>
          <w:sz w:val="28"/>
          <w:szCs w:val="28"/>
        </w:rPr>
        <w:t>Для организаторов отборочных соревнований Оргкомитетом устанавливаются специальные квалификационные требования. При невыполнении этих требований квоты на участие в финале от соответствующего района/города частично или полностью аннулируются. В этом случае победители в соответствующих категориях не получают право на участие в финальных соревнованиях.</w:t>
      </w:r>
    </w:p>
    <w:p w:rsidR="00D01D33" w:rsidRPr="00D01D33" w:rsidRDefault="00D01D33" w:rsidP="00D01D3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01D33">
        <w:rPr>
          <w:sz w:val="28"/>
          <w:szCs w:val="28"/>
        </w:rPr>
        <w:t xml:space="preserve">Проведение отборочных соревнований по категориям </w:t>
      </w:r>
      <w:proofErr w:type="spellStart"/>
      <w:r w:rsidRPr="00D01D33">
        <w:rPr>
          <w:sz w:val="28"/>
          <w:szCs w:val="28"/>
        </w:rPr>
        <w:t>RobotMouse</w:t>
      </w:r>
      <w:proofErr w:type="spellEnd"/>
      <w:r w:rsidRPr="00D01D33">
        <w:rPr>
          <w:sz w:val="28"/>
          <w:szCs w:val="28"/>
        </w:rPr>
        <w:t xml:space="preserve">, </w:t>
      </w:r>
      <w:proofErr w:type="spellStart"/>
      <w:r w:rsidRPr="00D01D33">
        <w:rPr>
          <w:sz w:val="28"/>
          <w:szCs w:val="28"/>
        </w:rPr>
        <w:t>RoboLandKazakhstan</w:t>
      </w:r>
      <w:proofErr w:type="spellEnd"/>
      <w:r w:rsidRPr="00D01D33">
        <w:rPr>
          <w:sz w:val="28"/>
          <w:szCs w:val="28"/>
        </w:rPr>
        <w:t xml:space="preserve"> и </w:t>
      </w:r>
      <w:proofErr w:type="spellStart"/>
      <w:r w:rsidRPr="00D01D33">
        <w:rPr>
          <w:sz w:val="28"/>
          <w:szCs w:val="28"/>
        </w:rPr>
        <w:t>Fischertechnik</w:t>
      </w:r>
      <w:proofErr w:type="spellEnd"/>
      <w:r w:rsidRPr="00D01D33">
        <w:rPr>
          <w:sz w:val="28"/>
          <w:szCs w:val="28"/>
        </w:rPr>
        <w:t xml:space="preserve"> не предусмотрено.</w:t>
      </w:r>
    </w:p>
    <w:p w:rsidR="00382FDE" w:rsidRDefault="00382FDE" w:rsidP="00382FD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82FDE">
        <w:rPr>
          <w:sz w:val="28"/>
          <w:szCs w:val="28"/>
        </w:rPr>
        <w:t>Все расходы по организации отборочных соревнований несут их организаторы самостоятельно.</w:t>
      </w:r>
    </w:p>
    <w:p w:rsidR="00AE384C" w:rsidRDefault="00AE384C" w:rsidP="00AE384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E384C">
        <w:rPr>
          <w:sz w:val="28"/>
          <w:szCs w:val="28"/>
        </w:rPr>
        <w:t xml:space="preserve">Финансовые средства </w:t>
      </w:r>
      <w:r w:rsidR="00382FDE">
        <w:rPr>
          <w:sz w:val="28"/>
          <w:szCs w:val="28"/>
        </w:rPr>
        <w:t xml:space="preserve">спонсоров </w:t>
      </w:r>
      <w:r w:rsidRPr="00AE384C">
        <w:rPr>
          <w:sz w:val="28"/>
          <w:szCs w:val="28"/>
        </w:rPr>
        <w:t>вы</w:t>
      </w:r>
      <w:r>
        <w:rPr>
          <w:sz w:val="28"/>
          <w:szCs w:val="28"/>
        </w:rPr>
        <w:t>деляются для более качественной организации отборочных соревнований.</w:t>
      </w:r>
    </w:p>
    <w:p w:rsidR="00382FDE" w:rsidRDefault="00D01D33" w:rsidP="00AE384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</w:t>
      </w:r>
      <w:r w:rsidR="00382FDE">
        <w:rPr>
          <w:sz w:val="28"/>
          <w:szCs w:val="28"/>
        </w:rPr>
        <w:t xml:space="preserve">умма выделяемых средств от спонсоров – </w:t>
      </w:r>
      <w:r>
        <w:rPr>
          <w:sz w:val="28"/>
          <w:szCs w:val="28"/>
        </w:rPr>
        <w:t>9</w:t>
      </w:r>
      <w:r w:rsidR="00382FDE" w:rsidRPr="007E6799">
        <w:rPr>
          <w:sz w:val="28"/>
          <w:szCs w:val="28"/>
        </w:rPr>
        <w:t>0 тысяч тенге</w:t>
      </w:r>
      <w:r w:rsidR="00382FDE">
        <w:rPr>
          <w:sz w:val="28"/>
          <w:szCs w:val="28"/>
        </w:rPr>
        <w:t xml:space="preserve"> каждому организатору отборочных соревнований.</w:t>
      </w:r>
    </w:p>
    <w:p w:rsidR="00AE384C" w:rsidRDefault="00324985" w:rsidP="00AE384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расходования средств:</w:t>
      </w:r>
    </w:p>
    <w:p w:rsidR="00324985" w:rsidRDefault="00324985" w:rsidP="0032498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рекламная продукция;</w:t>
      </w:r>
    </w:p>
    <w:p w:rsidR="00324985" w:rsidRDefault="00324985" w:rsidP="0032498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призы и подарки;</w:t>
      </w:r>
    </w:p>
    <w:p w:rsidR="00324985" w:rsidRDefault="00324985" w:rsidP="0032498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места проведения соревнований;</w:t>
      </w:r>
    </w:p>
    <w:p w:rsidR="00324985" w:rsidRDefault="00324985" w:rsidP="0032498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полей и полигонов;</w:t>
      </w:r>
    </w:p>
    <w:p w:rsidR="00324985" w:rsidRDefault="00324985" w:rsidP="0032498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прочие организационные расходы</w:t>
      </w:r>
      <w:r w:rsidR="00BE12BC">
        <w:rPr>
          <w:sz w:val="28"/>
          <w:szCs w:val="28"/>
        </w:rPr>
        <w:t>.</w:t>
      </w:r>
    </w:p>
    <w:p w:rsidR="00BE12BC" w:rsidRDefault="00BE12BC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условие – на площадке отборочных соревнований должен быть установлен баннер Фестиваля размером 2</w:t>
      </w:r>
      <w:r w:rsidR="007316D3">
        <w:rPr>
          <w:sz w:val="28"/>
          <w:szCs w:val="28"/>
        </w:rPr>
        <w:t>.5</w:t>
      </w:r>
      <w:r>
        <w:rPr>
          <w:sz w:val="28"/>
          <w:szCs w:val="28"/>
        </w:rPr>
        <w:t>х3 метра. Эскиз баннера предоставляют организаторы Фестиваля.</w:t>
      </w:r>
    </w:p>
    <w:p w:rsidR="00BE12BC" w:rsidRDefault="001C0A20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 выделяемых финансовых средств определяется</w:t>
      </w:r>
      <w:r w:rsidR="00B15B0A">
        <w:rPr>
          <w:sz w:val="28"/>
          <w:szCs w:val="28"/>
        </w:rPr>
        <w:t xml:space="preserve"> в соответствии с планируемым количеством категорий и участников отборочных соревнований. </w:t>
      </w:r>
    </w:p>
    <w:p w:rsidR="00B15B0A" w:rsidRDefault="00B15B0A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выделяются спонсорами Фестиваля. Средства предоставляются до начала отборочных соревнований уполномоченному представителю их организаторов. </w:t>
      </w:r>
    </w:p>
    <w:p w:rsidR="00B15B0A" w:rsidRDefault="00B15B0A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средств </w:t>
      </w:r>
      <w:r w:rsidR="005F227F">
        <w:rPr>
          <w:sz w:val="28"/>
          <w:szCs w:val="28"/>
        </w:rPr>
        <w:t>после подтверждения</w:t>
      </w:r>
      <w:r w:rsidR="00B426BE" w:rsidRPr="00B426BE">
        <w:rPr>
          <w:sz w:val="28"/>
          <w:szCs w:val="28"/>
        </w:rPr>
        <w:t xml:space="preserve"> </w:t>
      </w:r>
      <w:r w:rsidR="005F227F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заявк</w:t>
      </w:r>
      <w:r w:rsidR="005F227F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проведение отборочных соревнований </w:t>
      </w:r>
      <w:r w:rsidR="001C0A20">
        <w:rPr>
          <w:sz w:val="28"/>
          <w:szCs w:val="28"/>
        </w:rPr>
        <w:t>в Оргкомитет направляется предварительная смета расходов</w:t>
      </w:r>
      <w:r w:rsidR="005F227F">
        <w:rPr>
          <w:sz w:val="28"/>
          <w:szCs w:val="28"/>
        </w:rPr>
        <w:t xml:space="preserve"> на согласованную сумму.</w:t>
      </w:r>
    </w:p>
    <w:p w:rsidR="005F227F" w:rsidRDefault="005F227F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отборочных соревнований их организаторы вместе с отчетом об их проведении высылают итоговую смету расходов, квитанции, чеки или прочие документы, подтверждающие расходы. </w:t>
      </w:r>
      <w:r w:rsidR="003C58FD">
        <w:rPr>
          <w:sz w:val="28"/>
          <w:szCs w:val="28"/>
        </w:rPr>
        <w:t>Кроме этого, необходимо приложить фотографии с соревнований, демонстрирующие оформление места проведения, рабочие места организаторов и полигоны, ход проведения соревнований.</w:t>
      </w:r>
    </w:p>
    <w:p w:rsidR="00D01D33" w:rsidRDefault="00D01D33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отборочных соревнованиях предполагается посещение наблюдателями от Оргкомитета. </w:t>
      </w:r>
    </w:p>
    <w:p w:rsidR="00D824D7" w:rsidRDefault="00D824D7" w:rsidP="00BE12B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правила проведения отборочных соревнований регулируются Положением о Фестивале. </w:t>
      </w:r>
    </w:p>
    <w:p w:rsidR="00382FDE" w:rsidRDefault="00382FDE" w:rsidP="00382FDE">
      <w:pPr>
        <w:spacing w:after="0" w:line="240" w:lineRule="auto"/>
        <w:jc w:val="both"/>
        <w:rPr>
          <w:sz w:val="28"/>
          <w:szCs w:val="28"/>
        </w:rPr>
      </w:pPr>
    </w:p>
    <w:p w:rsidR="00382FDE" w:rsidRDefault="00382FDE" w:rsidP="00382FDE">
      <w:pPr>
        <w:spacing w:after="0" w:line="240" w:lineRule="auto"/>
        <w:jc w:val="both"/>
        <w:rPr>
          <w:sz w:val="28"/>
          <w:szCs w:val="28"/>
        </w:rPr>
      </w:pPr>
    </w:p>
    <w:p w:rsidR="00324985" w:rsidRPr="0027630E" w:rsidRDefault="00382FDE" w:rsidP="0027630E">
      <w:pPr>
        <w:spacing w:after="0" w:line="240" w:lineRule="auto"/>
        <w:jc w:val="center"/>
        <w:rPr>
          <w:b/>
          <w:sz w:val="28"/>
          <w:szCs w:val="28"/>
        </w:rPr>
      </w:pPr>
      <w:r w:rsidRPr="00382FDE">
        <w:rPr>
          <w:b/>
          <w:sz w:val="28"/>
          <w:szCs w:val="28"/>
        </w:rPr>
        <w:t xml:space="preserve">Квалификационные требования к организаторам отборочных соревнований </w:t>
      </w:r>
    </w:p>
    <w:p w:rsidR="00324985" w:rsidRDefault="00324985" w:rsidP="00324985">
      <w:pPr>
        <w:pStyle w:val="a3"/>
        <w:spacing w:after="0" w:line="240" w:lineRule="auto"/>
        <w:jc w:val="both"/>
        <w:rPr>
          <w:sz w:val="28"/>
          <w:szCs w:val="28"/>
        </w:rPr>
      </w:pPr>
    </w:p>
    <w:tbl>
      <w:tblPr>
        <w:tblW w:w="8500" w:type="dxa"/>
        <w:tblLook w:val="04A0"/>
      </w:tblPr>
      <w:tblGrid>
        <w:gridCol w:w="4106"/>
        <w:gridCol w:w="2268"/>
        <w:gridCol w:w="2126"/>
      </w:tblGrid>
      <w:tr w:rsidR="00D824D7" w:rsidRPr="00382FDE" w:rsidTr="007E6799">
        <w:trPr>
          <w:trHeight w:val="12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Страна, район, 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Мин.кол-во команд в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Мин.кол-во категорий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Абайский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Актогайский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Бухар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Жырауский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г.Балхаш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г.Караганда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г.Каркаралинск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г.Приозерск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г.Сарань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г.Темиртау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г.Шахтинск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Нуринский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Осакаровкий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24D7" w:rsidRPr="00382FDE" w:rsidTr="00D01D33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D7" w:rsidRPr="00382FDE" w:rsidRDefault="00D824D7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>Шетский</w:t>
            </w:r>
            <w:proofErr w:type="spellEnd"/>
            <w:r w:rsidRPr="00382FD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D7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01D33" w:rsidRPr="00382FDE" w:rsidTr="0027630E">
        <w:trPr>
          <w:trHeight w:val="284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D33" w:rsidRPr="00382FDE" w:rsidRDefault="00D01D33" w:rsidP="00382FD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Областные по Казахстану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33" w:rsidRPr="00382FDE" w:rsidRDefault="00525280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33" w:rsidRPr="00382FDE" w:rsidRDefault="00D01D33" w:rsidP="00382F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382FDE" w:rsidRPr="00B426BE" w:rsidRDefault="00382FDE" w:rsidP="00B426BE">
      <w:pPr>
        <w:spacing w:after="0" w:line="24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382FDE" w:rsidRPr="00B426BE" w:rsidSect="00B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6E2"/>
    <w:multiLevelType w:val="hybridMultilevel"/>
    <w:tmpl w:val="25382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885D84"/>
    <w:multiLevelType w:val="hybridMultilevel"/>
    <w:tmpl w:val="CEC62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84C"/>
    <w:rsid w:val="00002A35"/>
    <w:rsid w:val="000209AB"/>
    <w:rsid w:val="001C0A20"/>
    <w:rsid w:val="0027630E"/>
    <w:rsid w:val="002B7F92"/>
    <w:rsid w:val="00324985"/>
    <w:rsid w:val="0035539D"/>
    <w:rsid w:val="003612D9"/>
    <w:rsid w:val="00382FDE"/>
    <w:rsid w:val="003C58FD"/>
    <w:rsid w:val="00525280"/>
    <w:rsid w:val="005F227F"/>
    <w:rsid w:val="007307C4"/>
    <w:rsid w:val="007316D3"/>
    <w:rsid w:val="007E6799"/>
    <w:rsid w:val="00AC08DB"/>
    <w:rsid w:val="00AE384C"/>
    <w:rsid w:val="00B15B0A"/>
    <w:rsid w:val="00B41986"/>
    <w:rsid w:val="00B426BE"/>
    <w:rsid w:val="00BE12BC"/>
    <w:rsid w:val="00D01D33"/>
    <w:rsid w:val="00D8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Оля</cp:lastModifiedBy>
  <cp:revision>18</cp:revision>
  <dcterms:created xsi:type="dcterms:W3CDTF">2023-03-28T17:34:00Z</dcterms:created>
  <dcterms:modified xsi:type="dcterms:W3CDTF">2024-06-11T08:58:00Z</dcterms:modified>
</cp:coreProperties>
</file>